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25" w:rsidRDefault="00236C25" w:rsidP="00236C25">
      <w:pPr>
        <w:spacing w:after="0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E11E726" wp14:editId="5FDD4DE2">
            <wp:simplePos x="0" y="0"/>
            <wp:positionH relativeFrom="column">
              <wp:posOffset>-528320</wp:posOffset>
            </wp:positionH>
            <wp:positionV relativeFrom="paragraph">
              <wp:posOffset>-566420</wp:posOffset>
            </wp:positionV>
            <wp:extent cx="1838325" cy="1904365"/>
            <wp:effectExtent l="0" t="0" r="9525" b="635"/>
            <wp:wrapTight wrapText="bothSides">
              <wp:wrapPolygon edited="0">
                <wp:start x="0" y="0"/>
                <wp:lineTo x="0" y="21391"/>
                <wp:lineTo x="21488" y="21391"/>
                <wp:lineTo x="2148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M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9" r="26105" b="19658"/>
                    <a:stretch/>
                  </pic:blipFill>
                  <pic:spPr bwMode="auto">
                    <a:xfrm>
                      <a:off x="0" y="0"/>
                      <a:ext cx="1838325" cy="190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C01">
        <w:rPr>
          <w:b/>
        </w:rPr>
        <w:t xml:space="preserve"> </w:t>
      </w:r>
    </w:p>
    <w:p w:rsidR="00236C25" w:rsidRDefault="00236C25" w:rsidP="00236C25">
      <w:pPr>
        <w:spacing w:after="0"/>
        <w:jc w:val="center"/>
        <w:rPr>
          <w:b/>
        </w:rPr>
      </w:pPr>
    </w:p>
    <w:p w:rsidR="00AE753D" w:rsidRPr="00236C25" w:rsidRDefault="00D06028" w:rsidP="00236C25">
      <w:pPr>
        <w:spacing w:after="0"/>
        <w:jc w:val="center"/>
        <w:rPr>
          <w:b/>
        </w:rPr>
      </w:pPr>
      <w:r>
        <w:rPr>
          <w:b/>
        </w:rPr>
        <w:t>OFFRE D’EMPLOI</w:t>
      </w:r>
      <w:r w:rsidR="0081168C">
        <w:rPr>
          <w:b/>
        </w:rPr>
        <w:t xml:space="preserve"> : METIER DE </w:t>
      </w:r>
      <w:r w:rsidR="00046FB1">
        <w:rPr>
          <w:b/>
        </w:rPr>
        <w:t>L’ANIMATION</w:t>
      </w:r>
    </w:p>
    <w:p w:rsidR="00983F26" w:rsidRPr="00236C25" w:rsidRDefault="00983F26" w:rsidP="00236C25">
      <w:pPr>
        <w:spacing w:after="0"/>
        <w:jc w:val="center"/>
        <w:rPr>
          <w:b/>
        </w:rPr>
      </w:pPr>
    </w:p>
    <w:p w:rsidR="00983F26" w:rsidRPr="00236C25" w:rsidRDefault="00983F26" w:rsidP="00236C25">
      <w:pPr>
        <w:spacing w:after="0"/>
        <w:jc w:val="center"/>
        <w:rPr>
          <w:b/>
        </w:rPr>
      </w:pPr>
      <w:r w:rsidRPr="00236C25">
        <w:rPr>
          <w:b/>
        </w:rPr>
        <w:t>COMMUNAUTE DE COMMUNES MAURIENNE-GALIBIER</w:t>
      </w:r>
    </w:p>
    <w:p w:rsidR="00983F26" w:rsidRDefault="00983F26" w:rsidP="00236C25">
      <w:pPr>
        <w:spacing w:after="0"/>
        <w:jc w:val="center"/>
      </w:pPr>
    </w:p>
    <w:p w:rsidR="00236C25" w:rsidRDefault="00236C25" w:rsidP="00236C25">
      <w:pPr>
        <w:spacing w:after="0"/>
        <w:jc w:val="center"/>
      </w:pPr>
    </w:p>
    <w:p w:rsidR="00236C25" w:rsidRDefault="00236C25" w:rsidP="00236C25">
      <w:pPr>
        <w:spacing w:after="0"/>
        <w:jc w:val="center"/>
      </w:pPr>
    </w:p>
    <w:p w:rsidR="00983F26" w:rsidRPr="0084660A" w:rsidRDefault="00983F26" w:rsidP="0084660A">
      <w:pPr>
        <w:tabs>
          <w:tab w:val="left" w:pos="3402"/>
        </w:tabs>
        <w:spacing w:after="0"/>
        <w:rPr>
          <w:b/>
        </w:rPr>
      </w:pPr>
      <w:r w:rsidRPr="0084660A">
        <w:rPr>
          <w:b/>
        </w:rPr>
        <w:t>Poste à pourvoir :</w:t>
      </w:r>
      <w:r w:rsidR="000C5EF1">
        <w:rPr>
          <w:b/>
        </w:rPr>
        <w:t xml:space="preserve"> </w:t>
      </w:r>
      <w:bookmarkStart w:id="0" w:name="_GoBack"/>
      <w:r w:rsidR="000C5EF1">
        <w:rPr>
          <w:b/>
        </w:rPr>
        <w:t>6 animateu</w:t>
      </w:r>
      <w:r w:rsidR="00857DE0">
        <w:rPr>
          <w:b/>
        </w:rPr>
        <w:t>rs (trices) saisonniers été 2019</w:t>
      </w:r>
    </w:p>
    <w:bookmarkEnd w:id="0"/>
    <w:p w:rsidR="0084660A" w:rsidRDefault="0084660A" w:rsidP="00983F26">
      <w:pPr>
        <w:spacing w:after="0"/>
      </w:pPr>
    </w:p>
    <w:p w:rsidR="00983F26" w:rsidRDefault="00983F26" w:rsidP="0084660A">
      <w:pPr>
        <w:tabs>
          <w:tab w:val="left" w:pos="3402"/>
        </w:tabs>
        <w:spacing w:after="0"/>
      </w:pPr>
      <w:r w:rsidRPr="003C72B3">
        <w:rPr>
          <w:u w:val="single"/>
        </w:rPr>
        <w:t>Domaine d’activité</w:t>
      </w:r>
      <w:r>
        <w:t xml:space="preserve"> : </w:t>
      </w:r>
      <w:r w:rsidR="0084660A">
        <w:tab/>
        <w:t>E</w:t>
      </w:r>
      <w:r>
        <w:t>nfance-jeunesse, éducation, animation</w:t>
      </w:r>
    </w:p>
    <w:p w:rsidR="00983F26" w:rsidRDefault="00983F26" w:rsidP="0084660A">
      <w:pPr>
        <w:tabs>
          <w:tab w:val="left" w:pos="3402"/>
        </w:tabs>
        <w:spacing w:after="0"/>
      </w:pPr>
      <w:r w:rsidRPr="003C72B3">
        <w:rPr>
          <w:u w:val="single"/>
        </w:rPr>
        <w:t>Affectation</w:t>
      </w:r>
      <w:r>
        <w:t xml:space="preserve"> : </w:t>
      </w:r>
      <w:r w:rsidR="0084660A">
        <w:tab/>
      </w:r>
      <w:r>
        <w:t>Service</w:t>
      </w:r>
      <w:r w:rsidR="00D06028">
        <w:t xml:space="preserve"> petite enfance,</w:t>
      </w:r>
      <w:r>
        <w:t xml:space="preserve"> enfance</w:t>
      </w:r>
      <w:r w:rsidR="00D06028">
        <w:t>,</w:t>
      </w:r>
      <w:r>
        <w:t xml:space="preserve"> jeunesse</w:t>
      </w:r>
    </w:p>
    <w:p w:rsidR="00983F26" w:rsidRDefault="00046FB1" w:rsidP="0084660A">
      <w:pPr>
        <w:tabs>
          <w:tab w:val="left" w:pos="3402"/>
        </w:tabs>
        <w:spacing w:after="0"/>
      </w:pPr>
      <w:r w:rsidRPr="003C72B3">
        <w:rPr>
          <w:u w:val="single"/>
        </w:rPr>
        <w:t>Structure de rattachement</w:t>
      </w:r>
      <w:r>
        <w:t xml:space="preserve"> :      </w:t>
      </w:r>
      <w:r w:rsidR="000C5EF1">
        <w:t xml:space="preserve">            Centre de loisirs Eterlou, Loupiots ou service jeunesse.</w:t>
      </w:r>
    </w:p>
    <w:p w:rsidR="00983F26" w:rsidRDefault="000C5EF1" w:rsidP="0084660A">
      <w:pPr>
        <w:tabs>
          <w:tab w:val="left" w:pos="3402"/>
        </w:tabs>
        <w:spacing w:after="0"/>
      </w:pPr>
      <w:r w:rsidRPr="003C72B3">
        <w:rPr>
          <w:u w:val="single"/>
        </w:rPr>
        <w:t>Durée de travail</w:t>
      </w:r>
      <w:r w:rsidR="004260BF">
        <w:t xml:space="preserve"> :                                    </w:t>
      </w:r>
      <w:r>
        <w:t xml:space="preserve"> 44h00/semaine</w:t>
      </w:r>
      <w:r w:rsidR="00F14439">
        <w:t>.</w:t>
      </w:r>
    </w:p>
    <w:p w:rsidR="0048054B" w:rsidRDefault="00857DE0" w:rsidP="0048054B">
      <w:pPr>
        <w:tabs>
          <w:tab w:val="left" w:pos="3402"/>
        </w:tabs>
        <w:spacing w:after="0"/>
      </w:pPr>
      <w:r>
        <w:rPr>
          <w:b/>
        </w:rPr>
        <w:t>5 postes enfance (</w:t>
      </w:r>
      <w:r w:rsidR="00E77DDC" w:rsidRPr="000E3C80">
        <w:rPr>
          <w:b/>
        </w:rPr>
        <w:t>3/11 ans)</w:t>
      </w:r>
      <w:r w:rsidR="00CC1A16" w:rsidRPr="000E3C80">
        <w:rPr>
          <w:b/>
        </w:rPr>
        <w:t> </w:t>
      </w:r>
      <w:r w:rsidR="00CC1A16">
        <w:t xml:space="preserve">:  </w:t>
      </w:r>
      <w:r w:rsidR="004260BF">
        <w:t xml:space="preserve">          </w:t>
      </w:r>
      <w:r>
        <w:t xml:space="preserve">   </w:t>
      </w:r>
      <w:r w:rsidR="00E77DDC">
        <w:t>Juillet et/ou Août, de 3 à 8 semaines selon les contrats,</w:t>
      </w:r>
    </w:p>
    <w:p w:rsidR="00F14439" w:rsidRDefault="00F14439" w:rsidP="0048054B">
      <w:pPr>
        <w:tabs>
          <w:tab w:val="left" w:pos="3402"/>
        </w:tabs>
        <w:spacing w:after="0"/>
      </w:pPr>
      <w:r>
        <w:t xml:space="preserve">                                     </w:t>
      </w:r>
      <w:r w:rsidR="00CC1A16">
        <w:t xml:space="preserve">                        </w:t>
      </w:r>
      <w:r w:rsidR="00E77DDC">
        <w:t xml:space="preserve">       </w:t>
      </w:r>
      <w:r w:rsidR="00857DE0">
        <w:t>Compris entre le 08/07/19 et le 30/08/19</w:t>
      </w:r>
      <w:r w:rsidR="00E77DDC">
        <w:t>.</w:t>
      </w:r>
    </w:p>
    <w:p w:rsidR="000E3C80" w:rsidRDefault="00857DE0" w:rsidP="0048054B">
      <w:pPr>
        <w:tabs>
          <w:tab w:val="left" w:pos="3402"/>
        </w:tabs>
        <w:spacing w:after="0"/>
      </w:pPr>
      <w:r>
        <w:rPr>
          <w:b/>
        </w:rPr>
        <w:t xml:space="preserve">1 </w:t>
      </w:r>
      <w:r w:rsidR="004260BF">
        <w:rPr>
          <w:b/>
        </w:rPr>
        <w:t>(ou 2)</w:t>
      </w:r>
      <w:r>
        <w:rPr>
          <w:b/>
        </w:rPr>
        <w:t xml:space="preserve"> poste (s) </w:t>
      </w:r>
      <w:r w:rsidR="00E77DDC" w:rsidRPr="000E3C80">
        <w:rPr>
          <w:b/>
        </w:rPr>
        <w:t xml:space="preserve"> jeunesse (12/17 ans)</w:t>
      </w:r>
      <w:r w:rsidR="004260BF">
        <w:t xml:space="preserve"> : </w:t>
      </w:r>
      <w:r>
        <w:t>1 semaine (du 08/07 au 12/07/19</w:t>
      </w:r>
      <w:r w:rsidR="00E77DDC">
        <w:t>)</w:t>
      </w:r>
    </w:p>
    <w:p w:rsidR="00E77DDC" w:rsidRDefault="004260BF" w:rsidP="000E3C80">
      <w:pPr>
        <w:tabs>
          <w:tab w:val="left" w:pos="3402"/>
        </w:tabs>
        <w:spacing w:after="0"/>
        <w:jc w:val="center"/>
      </w:pPr>
      <w:r>
        <w:t xml:space="preserve">                   </w:t>
      </w:r>
      <w:r w:rsidR="00857DE0">
        <w:t xml:space="preserve"> </w:t>
      </w:r>
      <w:r w:rsidR="000E3C80">
        <w:t>E</w:t>
      </w:r>
      <w:r w:rsidR="00E77DDC">
        <w:t xml:space="preserve">t 4 semaines du </w:t>
      </w:r>
      <w:r w:rsidR="00857DE0">
        <w:t>05/09 au 30/08/19</w:t>
      </w:r>
      <w:r w:rsidR="000E3C80">
        <w:t>.</w:t>
      </w:r>
    </w:p>
    <w:p w:rsidR="000E3C80" w:rsidRDefault="000E3C80" w:rsidP="0048054B">
      <w:pPr>
        <w:tabs>
          <w:tab w:val="left" w:pos="3402"/>
        </w:tabs>
        <w:spacing w:after="0"/>
      </w:pPr>
    </w:p>
    <w:p w:rsidR="0048054B" w:rsidRDefault="00236C25" w:rsidP="0048054B">
      <w:pPr>
        <w:tabs>
          <w:tab w:val="left" w:pos="3402"/>
        </w:tabs>
        <w:spacing w:after="0"/>
      </w:pPr>
      <w:r w:rsidRPr="003C72B3">
        <w:rPr>
          <w:b/>
        </w:rPr>
        <w:t>Description du poste à pourvoir</w:t>
      </w:r>
      <w:r>
        <w:t xml:space="preserve"> : </w:t>
      </w:r>
      <w:r w:rsidR="0048054B">
        <w:t>ANIMATEUR(TRICE) POLYVALENT(E)</w:t>
      </w:r>
      <w:r w:rsidR="004A5F73">
        <w:t xml:space="preserve"> 3/11 ANS OU 11/17 ANS.</w:t>
      </w:r>
      <w:r w:rsidR="00046FB1">
        <w:t xml:space="preserve"> </w:t>
      </w:r>
      <w:r w:rsidR="0048054B">
        <w:tab/>
      </w:r>
    </w:p>
    <w:p w:rsidR="00236C25" w:rsidRDefault="0081168C" w:rsidP="0048054B">
      <w:pPr>
        <w:tabs>
          <w:tab w:val="left" w:pos="3402"/>
        </w:tabs>
        <w:spacing w:after="0"/>
      </w:pPr>
      <w:r>
        <w:t>Afin de compléter</w:t>
      </w:r>
      <w:r w:rsidR="00236C25">
        <w:t xml:space="preserve"> nos équipes</w:t>
      </w:r>
      <w:r w:rsidR="004A5F73">
        <w:t xml:space="preserve"> permanentes</w:t>
      </w:r>
      <w:r w:rsidR="00236C25">
        <w:t xml:space="preserve"> dédiées </w:t>
      </w:r>
      <w:r w:rsidR="0001769E">
        <w:t>aux</w:t>
      </w:r>
      <w:r w:rsidR="004A5F73">
        <w:t xml:space="preserve"> accueils de loisirs</w:t>
      </w:r>
      <w:r w:rsidR="00236C25">
        <w:t>, la Communauté de communes Maurienne-Gal</w:t>
      </w:r>
      <w:r w:rsidR="004A5F73">
        <w:t>ibier recherche 6</w:t>
      </w:r>
      <w:r>
        <w:t xml:space="preserve"> animateur</w:t>
      </w:r>
      <w:r w:rsidR="004A5F73">
        <w:t>s (tric</w:t>
      </w:r>
      <w:r w:rsidR="00857DE0">
        <w:t>es) pour la saison d’été 2019</w:t>
      </w:r>
      <w:r w:rsidR="00236C25">
        <w:t>. Il</w:t>
      </w:r>
      <w:r w:rsidR="004A5F73">
        <w:t>s/elles participeront</w:t>
      </w:r>
      <w:r w:rsidR="00236C25">
        <w:t xml:space="preserve"> activement au développement en </w:t>
      </w:r>
      <w:r w:rsidR="004A5F73">
        <w:t>équipe du projet pédagogique des structures</w:t>
      </w:r>
      <w:r w:rsidR="00236C25">
        <w:t xml:space="preserve"> ainsi qu’à la mise </w:t>
      </w:r>
      <w:r w:rsidR="004A5F73">
        <w:t>en place de projets d’animation.</w:t>
      </w:r>
    </w:p>
    <w:p w:rsidR="004A5F73" w:rsidRDefault="004A5F73" w:rsidP="00983F26">
      <w:pPr>
        <w:spacing w:after="0"/>
      </w:pPr>
    </w:p>
    <w:p w:rsidR="0084660A" w:rsidRDefault="00236C25" w:rsidP="00983F26">
      <w:pPr>
        <w:spacing w:after="0"/>
      </w:pPr>
      <w:r w:rsidRPr="003C72B3">
        <w:rPr>
          <w:b/>
        </w:rPr>
        <w:t>Profil recherché</w:t>
      </w:r>
      <w:r>
        <w:t xml:space="preserve"> : </w:t>
      </w:r>
    </w:p>
    <w:p w:rsidR="00236C25" w:rsidRDefault="00046FB1" w:rsidP="0084660A">
      <w:pPr>
        <w:spacing w:after="0"/>
        <w:jc w:val="both"/>
      </w:pPr>
      <w:r>
        <w:t>Etre titulaire du</w:t>
      </w:r>
      <w:r w:rsidR="00AE001E">
        <w:t xml:space="preserve"> BAFA </w:t>
      </w:r>
      <w:r w:rsidR="00EF134A">
        <w:t>(complet ou en cours : stagiaires BAFA</w:t>
      </w:r>
      <w:r w:rsidR="004A5F73">
        <w:t xml:space="preserve">) avec une </w:t>
      </w:r>
      <w:r w:rsidR="008A0A4A">
        <w:t>expérience</w:t>
      </w:r>
      <w:r w:rsidR="004A5F73">
        <w:t xml:space="preserve"> </w:t>
      </w:r>
      <w:r w:rsidR="00BB1D69">
        <w:t xml:space="preserve">dans l’animation (saisonnier…). </w:t>
      </w:r>
      <w:r w:rsidR="007A1BBC">
        <w:t xml:space="preserve"> </w:t>
      </w:r>
      <w:r w:rsidR="00AE001E" w:rsidRPr="00C05A50">
        <w:rPr>
          <w:b/>
        </w:rPr>
        <w:t>Participatif,</w:t>
      </w:r>
      <w:r w:rsidR="00236C25" w:rsidRPr="00C05A50">
        <w:rPr>
          <w:b/>
        </w:rPr>
        <w:t xml:space="preserve"> </w:t>
      </w:r>
      <w:r w:rsidR="00AE001E" w:rsidRPr="00C05A50">
        <w:rPr>
          <w:b/>
        </w:rPr>
        <w:t>acteur et motivé</w:t>
      </w:r>
      <w:r w:rsidR="007A1BBC">
        <w:t xml:space="preserve"> par le travail en équipe,</w:t>
      </w:r>
      <w:r w:rsidR="005A6A01">
        <w:t xml:space="preserve"> </w:t>
      </w:r>
      <w:r w:rsidR="007A1BBC">
        <w:t>bon relationnel.</w:t>
      </w:r>
      <w:r w:rsidR="00AE001E">
        <w:t xml:space="preserve"> </w:t>
      </w:r>
      <w:r w:rsidR="007A1BBC" w:rsidRPr="009B15EB">
        <w:rPr>
          <w:b/>
        </w:rPr>
        <w:t>Respon</w:t>
      </w:r>
      <w:r w:rsidR="001D4A41" w:rsidRPr="009B15EB">
        <w:rPr>
          <w:b/>
        </w:rPr>
        <w:t>sable, dynamique</w:t>
      </w:r>
      <w:r w:rsidR="001D4A41">
        <w:t xml:space="preserve"> et </w:t>
      </w:r>
      <w:r w:rsidR="001D4A41" w:rsidRPr="009B15EB">
        <w:rPr>
          <w:b/>
        </w:rPr>
        <w:t>polyvalent</w:t>
      </w:r>
      <w:r w:rsidR="001D4A41">
        <w:t>.</w:t>
      </w:r>
      <w:r w:rsidR="005A6A01">
        <w:t xml:space="preserve"> </w:t>
      </w:r>
      <w:r w:rsidR="005A6A01" w:rsidRPr="009B15EB">
        <w:rPr>
          <w:b/>
        </w:rPr>
        <w:t>Patient, à l’écoute</w:t>
      </w:r>
      <w:r w:rsidR="009B15EB">
        <w:t xml:space="preserve"> </w:t>
      </w:r>
      <w:r w:rsidR="005A6A01">
        <w:t xml:space="preserve">et </w:t>
      </w:r>
      <w:r w:rsidR="005A6A01" w:rsidRPr="009B15EB">
        <w:rPr>
          <w:b/>
        </w:rPr>
        <w:t>appréciant travailler</w:t>
      </w:r>
      <w:r w:rsidR="005A6A01">
        <w:t xml:space="preserve"> avec des enfants : vie quotidienne, jeux, animations culturelles, artistiques et sportives, pédagogie… </w:t>
      </w:r>
      <w:r w:rsidR="001D4A41">
        <w:t xml:space="preserve"> Permis B et voiture personnel</w:t>
      </w:r>
      <w:r w:rsidR="00801607">
        <w:t>le</w:t>
      </w:r>
      <w:r w:rsidR="005A6A01">
        <w:t xml:space="preserve"> conseillé</w:t>
      </w:r>
      <w:r w:rsidR="001D4A41">
        <w:t>.</w:t>
      </w:r>
    </w:p>
    <w:p w:rsidR="00236C25" w:rsidRDefault="00236C25" w:rsidP="00983F26">
      <w:pPr>
        <w:spacing w:after="0"/>
      </w:pPr>
    </w:p>
    <w:p w:rsidR="0084660A" w:rsidRDefault="00236C25" w:rsidP="00983F26">
      <w:pPr>
        <w:spacing w:after="0"/>
      </w:pPr>
      <w:r w:rsidRPr="003C72B3">
        <w:rPr>
          <w:b/>
        </w:rPr>
        <w:t>Missions</w:t>
      </w:r>
      <w:r w:rsidR="00983F26">
        <w:t xml:space="preserve"> : </w:t>
      </w:r>
    </w:p>
    <w:p w:rsidR="002B763E" w:rsidRDefault="00983F26" w:rsidP="00BB1D69">
      <w:pPr>
        <w:spacing w:after="0"/>
      </w:pPr>
      <w:r>
        <w:t>Placé sous l’autorité</w:t>
      </w:r>
      <w:r w:rsidR="00BB1D69">
        <w:t xml:space="preserve"> direct</w:t>
      </w:r>
      <w:r>
        <w:t xml:space="preserve"> du directeur de</w:t>
      </w:r>
      <w:r w:rsidR="00BB1D69">
        <w:t xml:space="preserve"> l’un des 3</w:t>
      </w:r>
      <w:r>
        <w:t xml:space="preserve"> </w:t>
      </w:r>
      <w:r w:rsidR="00BB1D69">
        <w:t>ALSH, l’animateur (trice) est</w:t>
      </w:r>
      <w:r w:rsidR="008A0A4A">
        <w:t xml:space="preserve"> chargé</w:t>
      </w:r>
      <w:r w:rsidR="00BB1D69">
        <w:t>(é)</w:t>
      </w:r>
      <w:r w:rsidR="008A0A4A">
        <w:t xml:space="preserve"> de</w:t>
      </w:r>
      <w:r w:rsidR="00BB1D69">
        <w:t xml:space="preserve"> participer, de </w:t>
      </w:r>
      <w:r>
        <w:t xml:space="preserve"> proposer et</w:t>
      </w:r>
      <w:r w:rsidR="00BB1D69">
        <w:t xml:space="preserve"> de</w:t>
      </w:r>
      <w:r>
        <w:t xml:space="preserve"> mettre en œuvre, en lien avec l’ensemble de l’équipe pédagogique des projets d’animation adaptés</w:t>
      </w:r>
      <w:r w:rsidR="00D06028">
        <w:t xml:space="preserve"> principalement aux enfants de 3</w:t>
      </w:r>
      <w:r>
        <w:t xml:space="preserve"> à 1</w:t>
      </w:r>
      <w:r w:rsidR="004260BF">
        <w:t>1</w:t>
      </w:r>
      <w:r>
        <w:t xml:space="preserve"> </w:t>
      </w:r>
      <w:r w:rsidR="00704E90">
        <w:t>ans</w:t>
      </w:r>
      <w:r w:rsidR="000E3C80">
        <w:t xml:space="preserve"> (5 postes enfance)</w:t>
      </w:r>
      <w:r w:rsidR="00BB1D69">
        <w:t xml:space="preserve"> ou de 11 à 17 ans</w:t>
      </w:r>
      <w:r w:rsidR="000E3C80">
        <w:t xml:space="preserve"> (1 poste jeunesse)</w:t>
      </w:r>
      <w:r w:rsidR="00BB1D69">
        <w:t>.</w:t>
      </w:r>
      <w:r w:rsidR="00C05A50">
        <w:t xml:space="preserve"> Participation</w:t>
      </w:r>
      <w:r w:rsidR="004260BF">
        <w:t xml:space="preserve"> possible</w:t>
      </w:r>
      <w:r w:rsidR="00C05A50">
        <w:t xml:space="preserve"> à des mimi camps et/ou à des séjours.</w:t>
      </w:r>
    </w:p>
    <w:p w:rsidR="00983F26" w:rsidRDefault="00983F26" w:rsidP="00983F26">
      <w:pPr>
        <w:spacing w:after="0"/>
      </w:pPr>
    </w:p>
    <w:p w:rsidR="00236C25" w:rsidRDefault="00236C25" w:rsidP="0084660A">
      <w:pPr>
        <w:tabs>
          <w:tab w:val="left" w:pos="3402"/>
        </w:tabs>
        <w:spacing w:after="0"/>
      </w:pPr>
      <w:r w:rsidRPr="003C72B3">
        <w:rPr>
          <w:u w:val="single"/>
        </w:rPr>
        <w:t>Poste à pourvoir</w:t>
      </w:r>
      <w:r w:rsidR="0084660A" w:rsidRPr="003C72B3">
        <w:rPr>
          <w:u w:val="single"/>
        </w:rPr>
        <w:t xml:space="preserve"> pour</w:t>
      </w:r>
      <w:r>
        <w:t xml:space="preserve"> : </w:t>
      </w:r>
      <w:r w:rsidR="00EF134A">
        <w:t xml:space="preserve">             Eté 2019</w:t>
      </w:r>
      <w:r w:rsidR="00277BA1">
        <w:t>, avec 1</w:t>
      </w:r>
      <w:r w:rsidR="00277BA1">
        <w:tab/>
      </w:r>
      <w:r w:rsidR="005A6A01">
        <w:t>journée de préparation</w:t>
      </w:r>
      <w:r w:rsidR="00277BA1">
        <w:t xml:space="preserve"> obligatoire</w:t>
      </w:r>
      <w:r w:rsidR="00EF134A">
        <w:t xml:space="preserve"> le samedi 06 Avril</w:t>
      </w:r>
      <w:r w:rsidR="007C4FEB">
        <w:t>.</w:t>
      </w:r>
    </w:p>
    <w:p w:rsidR="003C72B3" w:rsidRDefault="003C72B3" w:rsidP="0084660A">
      <w:pPr>
        <w:tabs>
          <w:tab w:val="left" w:pos="3402"/>
        </w:tabs>
        <w:spacing w:after="0"/>
      </w:pPr>
    </w:p>
    <w:p w:rsidR="00C05A50" w:rsidRDefault="008A0A4A" w:rsidP="0084660A">
      <w:pPr>
        <w:tabs>
          <w:tab w:val="left" w:pos="3402"/>
        </w:tabs>
        <w:spacing w:after="0"/>
      </w:pPr>
      <w:r w:rsidRPr="003C72B3">
        <w:rPr>
          <w:u w:val="single"/>
        </w:rPr>
        <w:t>Date limite de candidatur</w:t>
      </w:r>
      <w:r w:rsidR="00277BA1" w:rsidRPr="003C72B3">
        <w:rPr>
          <w:u w:val="single"/>
        </w:rPr>
        <w:t>e</w:t>
      </w:r>
      <w:r w:rsidR="00277BA1">
        <w:t> :</w:t>
      </w:r>
      <w:r w:rsidR="00C05A50">
        <w:t xml:space="preserve">    </w:t>
      </w:r>
      <w:r w:rsidR="001A76EF">
        <w:t xml:space="preserve"> Mardi 26</w:t>
      </w:r>
      <w:r w:rsidR="00EF134A">
        <w:t xml:space="preserve"> Mars 2019.</w:t>
      </w:r>
    </w:p>
    <w:p w:rsidR="000E3C80" w:rsidRDefault="000E3C80" w:rsidP="0084660A">
      <w:pPr>
        <w:tabs>
          <w:tab w:val="left" w:pos="3402"/>
        </w:tabs>
        <w:spacing w:after="0"/>
      </w:pPr>
    </w:p>
    <w:p w:rsidR="008A0A4A" w:rsidRDefault="00C05A50" w:rsidP="0084660A">
      <w:pPr>
        <w:tabs>
          <w:tab w:val="left" w:pos="3402"/>
        </w:tabs>
        <w:spacing w:after="0"/>
      </w:pPr>
      <w:r w:rsidRPr="003C72B3">
        <w:rPr>
          <w:u w:val="single"/>
        </w:rPr>
        <w:t>E</w:t>
      </w:r>
      <w:r w:rsidR="00277BA1" w:rsidRPr="003C72B3">
        <w:rPr>
          <w:u w:val="single"/>
        </w:rPr>
        <w:t>ntretiens d’embauche</w:t>
      </w:r>
      <w:r w:rsidR="001A76EF">
        <w:t> :           Prévus du mercredi 27 Mars jeudi 04 Avril 2019.</w:t>
      </w:r>
    </w:p>
    <w:p w:rsidR="0084660A" w:rsidRDefault="0084660A" w:rsidP="001A76EF">
      <w:pPr>
        <w:tabs>
          <w:tab w:val="left" w:pos="3402"/>
        </w:tabs>
        <w:spacing w:after="0"/>
      </w:pPr>
      <w:r>
        <w:tab/>
      </w:r>
    </w:p>
    <w:p w:rsidR="00C05A50" w:rsidRDefault="00E15469" w:rsidP="0084660A">
      <w:pPr>
        <w:tabs>
          <w:tab w:val="left" w:pos="3402"/>
        </w:tabs>
        <w:spacing w:after="0"/>
      </w:pPr>
      <w:r w:rsidRPr="003C72B3">
        <w:rPr>
          <w:u w:val="single"/>
        </w:rPr>
        <w:t>Candidature à ad</w:t>
      </w:r>
      <w:r w:rsidR="00C05A50" w:rsidRPr="003C72B3">
        <w:rPr>
          <w:u w:val="single"/>
        </w:rPr>
        <w:t>resser à</w:t>
      </w:r>
      <w:r w:rsidR="00C05A50">
        <w:t xml:space="preserve"> :        </w:t>
      </w:r>
      <w:r w:rsidR="0084660A">
        <w:t>M</w:t>
      </w:r>
      <w:r w:rsidR="00C05A50">
        <w:t>r</w:t>
      </w:r>
      <w:r w:rsidR="0084660A">
        <w:t xml:space="preserve">. le Président  de la CCMG </w:t>
      </w:r>
    </w:p>
    <w:p w:rsidR="0084660A" w:rsidRDefault="00C05A50" w:rsidP="0084660A">
      <w:pPr>
        <w:tabs>
          <w:tab w:val="left" w:pos="3402"/>
        </w:tabs>
        <w:spacing w:after="0"/>
      </w:pPr>
      <w:r>
        <w:t xml:space="preserve">                                                       </w:t>
      </w:r>
      <w:r w:rsidR="0084660A">
        <w:t>36 rue Général Ferrié – 73140 ST MICHEL DE MAURIENNE</w:t>
      </w:r>
    </w:p>
    <w:p w:rsidR="003F6108" w:rsidRDefault="000E3C80" w:rsidP="003F6108">
      <w:pPr>
        <w:tabs>
          <w:tab w:val="left" w:pos="3402"/>
        </w:tabs>
        <w:spacing w:after="0"/>
      </w:pPr>
      <w:r>
        <w:t xml:space="preserve">                                                       </w:t>
      </w:r>
      <w:r w:rsidR="0084660A">
        <w:t>CV + lettre de motivation</w:t>
      </w:r>
    </w:p>
    <w:p w:rsidR="003F6108" w:rsidRDefault="00236C25" w:rsidP="003F6108">
      <w:pPr>
        <w:tabs>
          <w:tab w:val="left" w:pos="3402"/>
        </w:tabs>
        <w:spacing w:after="0"/>
      </w:pPr>
      <w:r w:rsidRPr="003C72B3">
        <w:rPr>
          <w:u w:val="single"/>
        </w:rPr>
        <w:t>Informations complémentaires</w:t>
      </w:r>
      <w:r>
        <w:t xml:space="preserve"> : </w:t>
      </w:r>
      <w:hyperlink r:id="rId6" w:history="1">
        <w:r w:rsidR="0081168C" w:rsidRPr="00F63A16">
          <w:rPr>
            <w:rStyle w:val="Lienhypertexte"/>
          </w:rPr>
          <w:t>orusa.ccmg@gmail.com</w:t>
        </w:r>
      </w:hyperlink>
      <w:r w:rsidR="0081168C">
        <w:t xml:space="preserve"> . Téléphone : 06 89 83 48 90.</w:t>
      </w:r>
    </w:p>
    <w:p w:rsidR="003F6108" w:rsidRDefault="003F6108" w:rsidP="003F6108">
      <w:pPr>
        <w:tabs>
          <w:tab w:val="left" w:pos="3402"/>
        </w:tabs>
        <w:spacing w:after="0"/>
      </w:pPr>
      <w:r w:rsidRPr="003F6108">
        <w:rPr>
          <w:u w:val="single"/>
        </w:rPr>
        <w:t>Emploi saisonnier</w:t>
      </w:r>
      <w:r>
        <w:rPr>
          <w:u w:val="single"/>
        </w:rPr>
        <w:t> </w:t>
      </w:r>
      <w:r>
        <w:t>: base 44h00/semaine, SMIC horaire + 10% congés payés.</w:t>
      </w:r>
    </w:p>
    <w:p w:rsidR="00E15469" w:rsidRDefault="00E15469" w:rsidP="00983F26">
      <w:pPr>
        <w:spacing w:after="0"/>
      </w:pPr>
    </w:p>
    <w:p w:rsidR="00E15469" w:rsidRDefault="00E15469" w:rsidP="00983F26">
      <w:pPr>
        <w:spacing w:after="0"/>
        <w:rPr>
          <w:color w:val="0000FF" w:themeColor="hyperlink"/>
          <w:u w:val="single"/>
        </w:rPr>
      </w:pPr>
    </w:p>
    <w:p w:rsidR="0081168C" w:rsidRPr="0081168C" w:rsidRDefault="0081168C" w:rsidP="00983F26">
      <w:pPr>
        <w:spacing w:after="0"/>
        <w:rPr>
          <w:color w:val="0000FF" w:themeColor="hyperlink"/>
          <w:u w:val="single"/>
        </w:rPr>
      </w:pPr>
    </w:p>
    <w:p w:rsidR="0084660A" w:rsidRDefault="0084660A" w:rsidP="00983F26">
      <w:pPr>
        <w:spacing w:after="0"/>
      </w:pPr>
    </w:p>
    <w:p w:rsidR="00983F26" w:rsidRDefault="00983F26" w:rsidP="0001769E">
      <w:pPr>
        <w:tabs>
          <w:tab w:val="left" w:pos="3402"/>
        </w:tabs>
        <w:spacing w:after="0"/>
      </w:pPr>
    </w:p>
    <w:sectPr w:rsidR="00983F26" w:rsidSect="008466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E76AF"/>
    <w:multiLevelType w:val="hybridMultilevel"/>
    <w:tmpl w:val="FA30A0C4"/>
    <w:lvl w:ilvl="0" w:tplc="978C6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26"/>
    <w:rsid w:val="0001769E"/>
    <w:rsid w:val="00046FB1"/>
    <w:rsid w:val="000C5EF1"/>
    <w:rsid w:val="000E3C80"/>
    <w:rsid w:val="001A76EF"/>
    <w:rsid w:val="001D4A41"/>
    <w:rsid w:val="00236C25"/>
    <w:rsid w:val="00240C01"/>
    <w:rsid w:val="00277BA1"/>
    <w:rsid w:val="002B763E"/>
    <w:rsid w:val="003C72B3"/>
    <w:rsid w:val="003F6108"/>
    <w:rsid w:val="004260BF"/>
    <w:rsid w:val="0045191E"/>
    <w:rsid w:val="0048054B"/>
    <w:rsid w:val="004A5F73"/>
    <w:rsid w:val="004F52DF"/>
    <w:rsid w:val="0054648B"/>
    <w:rsid w:val="005A6A01"/>
    <w:rsid w:val="005C6953"/>
    <w:rsid w:val="005D7831"/>
    <w:rsid w:val="006E03CD"/>
    <w:rsid w:val="00704E90"/>
    <w:rsid w:val="007A1BBC"/>
    <w:rsid w:val="007C4FEB"/>
    <w:rsid w:val="00801607"/>
    <w:rsid w:val="0081168C"/>
    <w:rsid w:val="0084660A"/>
    <w:rsid w:val="00857DE0"/>
    <w:rsid w:val="008A0A4A"/>
    <w:rsid w:val="00983F26"/>
    <w:rsid w:val="009B15EB"/>
    <w:rsid w:val="00AE001E"/>
    <w:rsid w:val="00AE753D"/>
    <w:rsid w:val="00B22679"/>
    <w:rsid w:val="00BB1D69"/>
    <w:rsid w:val="00BF145C"/>
    <w:rsid w:val="00C05A50"/>
    <w:rsid w:val="00C9426C"/>
    <w:rsid w:val="00CC1A16"/>
    <w:rsid w:val="00D06028"/>
    <w:rsid w:val="00E15469"/>
    <w:rsid w:val="00E77DDC"/>
    <w:rsid w:val="00EF134A"/>
    <w:rsid w:val="00F1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4464E-A81C-44AF-B630-E6C55065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6C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usa.ccm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Rémi SERAIN</cp:lastModifiedBy>
  <cp:revision>2</cp:revision>
  <cp:lastPrinted>2019-02-27T09:29:00Z</cp:lastPrinted>
  <dcterms:created xsi:type="dcterms:W3CDTF">2019-03-04T09:57:00Z</dcterms:created>
  <dcterms:modified xsi:type="dcterms:W3CDTF">2019-03-04T09:57:00Z</dcterms:modified>
</cp:coreProperties>
</file>